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1FDE" w14:textId="77777777" w:rsidR="001F75C2" w:rsidRPr="001F75C2" w:rsidRDefault="001F75C2" w:rsidP="001F75C2"/>
    <w:tbl>
      <w:tblPr>
        <w:tblW w:w="78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4692"/>
      </w:tblGrid>
      <w:tr w:rsidR="001F75C2" w:rsidRPr="001F75C2" w14:paraId="2BFF4A7D" w14:textId="77777777" w:rsidTr="001F75C2">
        <w:trPr>
          <w:trHeight w:val="503"/>
        </w:trPr>
        <w:tc>
          <w:tcPr>
            <w:tcW w:w="7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C63C2D" w14:textId="036979C8" w:rsidR="001F75C2" w:rsidRPr="001F75C2" w:rsidRDefault="001F75C2" w:rsidP="001F75C2"/>
        </w:tc>
      </w:tr>
      <w:tr w:rsidR="001F75C2" w:rsidRPr="001F75C2" w14:paraId="20C03B24" w14:textId="77777777" w:rsidTr="001F75C2">
        <w:trPr>
          <w:trHeight w:val="994"/>
        </w:trPr>
        <w:tc>
          <w:tcPr>
            <w:tcW w:w="7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D96377" w14:textId="77777777" w:rsidR="001F75C2" w:rsidRPr="001F75C2" w:rsidRDefault="001F75C2" w:rsidP="001F75C2">
            <w:r w:rsidRPr="001F75C2">
              <w:rPr>
                <w:b/>
                <w:bCs/>
              </w:rPr>
              <w:t>OBRAZAC</w:t>
            </w:r>
          </w:p>
          <w:p w14:paraId="5DC9C610" w14:textId="77777777" w:rsidR="001F75C2" w:rsidRPr="001F75C2" w:rsidRDefault="001F75C2" w:rsidP="001F75C2">
            <w:r w:rsidRPr="001F75C2">
              <w:rPr>
                <w:b/>
                <w:bCs/>
              </w:rPr>
              <w:t>IZVJEŠĆA O PROVEDENOM SAVJETOVANJU S JAVNOŠĆU</w:t>
            </w:r>
          </w:p>
        </w:tc>
      </w:tr>
      <w:tr w:rsidR="001F75C2" w:rsidRPr="001F75C2" w14:paraId="63E5FC5C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A99A11" w14:textId="77777777" w:rsidR="001F75C2" w:rsidRPr="001F75C2" w:rsidRDefault="001F75C2" w:rsidP="001F75C2">
            <w:r w:rsidRPr="001F75C2">
              <w:t>Naslov dokumenta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882450" w14:textId="19543798" w:rsidR="001F75C2" w:rsidRPr="001F75C2" w:rsidRDefault="00063FF8" w:rsidP="001F75C2">
            <w:r>
              <w:t>Pravilnik o jednostavnoj nabavi</w:t>
            </w:r>
          </w:p>
        </w:tc>
      </w:tr>
      <w:tr w:rsidR="001F75C2" w:rsidRPr="001F75C2" w14:paraId="5A09495B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0F3376" w14:textId="77777777" w:rsidR="001F75C2" w:rsidRPr="001F75C2" w:rsidRDefault="001F75C2" w:rsidP="001F75C2">
            <w:r w:rsidRPr="001F75C2">
              <w:t>Stvaratelj dokumenta, tijelo koje provodi savjetovanje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5E7C5" w14:textId="05B27FFD" w:rsidR="001F75C2" w:rsidRPr="001F75C2" w:rsidRDefault="00063FF8" w:rsidP="001F75C2">
            <w:r>
              <w:t>EKO d.o.o, za gospodarenje otpadom Zadarske županije</w:t>
            </w:r>
          </w:p>
        </w:tc>
      </w:tr>
      <w:tr w:rsidR="001F75C2" w:rsidRPr="001F75C2" w14:paraId="60088CCB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500B44" w14:textId="77777777" w:rsidR="001F75C2" w:rsidRPr="001F75C2" w:rsidRDefault="001F75C2" w:rsidP="001F75C2">
            <w:r w:rsidRPr="001F75C2">
              <w:t>Svrha dokumenta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CCF60F" w14:textId="3058476D" w:rsidR="001F75C2" w:rsidRPr="001F75C2" w:rsidRDefault="00063FF8" w:rsidP="001F75C2">
            <w:r>
              <w:t>Interni akt kojim se uređuje provedba jednostavne nabave javnog naručitelja</w:t>
            </w:r>
          </w:p>
        </w:tc>
      </w:tr>
      <w:tr w:rsidR="001F75C2" w:rsidRPr="001F75C2" w14:paraId="50154A3D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0E1E70" w14:textId="77777777" w:rsidR="001F75C2" w:rsidRPr="001F75C2" w:rsidRDefault="001F75C2" w:rsidP="001F75C2">
            <w:r w:rsidRPr="001F75C2">
              <w:t>Datum dokumenta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B28E99" w14:textId="794EF8D6" w:rsidR="001F75C2" w:rsidRPr="001F75C2" w:rsidRDefault="00063FF8" w:rsidP="001F75C2">
            <w:r>
              <w:t>28. svibnja 2026. godine</w:t>
            </w:r>
          </w:p>
        </w:tc>
      </w:tr>
      <w:tr w:rsidR="001F75C2" w:rsidRPr="001F75C2" w14:paraId="5B483ACD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DEB03" w14:textId="77777777" w:rsidR="001F75C2" w:rsidRPr="001F75C2" w:rsidRDefault="001F75C2" w:rsidP="001F75C2">
            <w:r w:rsidRPr="001F75C2">
              <w:t>Verzija dokumenta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BDBEAA" w14:textId="1F58533C" w:rsidR="001F75C2" w:rsidRPr="001F75C2" w:rsidRDefault="00063FF8" w:rsidP="001F75C2">
            <w:r>
              <w:t>Prva</w:t>
            </w:r>
          </w:p>
        </w:tc>
      </w:tr>
      <w:tr w:rsidR="001F75C2" w:rsidRPr="001F75C2" w14:paraId="5E2CC066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04A967" w14:textId="77777777" w:rsidR="001F75C2" w:rsidRPr="001F75C2" w:rsidRDefault="001F75C2" w:rsidP="001F75C2">
            <w:r w:rsidRPr="001F75C2">
              <w:t>Vrsta dokumenta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E3D9F1" w14:textId="34F0BBA2" w:rsidR="001F75C2" w:rsidRPr="001F75C2" w:rsidRDefault="00063FF8" w:rsidP="001F75C2">
            <w:r>
              <w:t>Pravilnik, interni akt</w:t>
            </w:r>
          </w:p>
        </w:tc>
      </w:tr>
      <w:tr w:rsidR="00063FF8" w:rsidRPr="001F75C2" w14:paraId="43753930" w14:textId="77777777" w:rsidTr="001F75C2">
        <w:trPr>
          <w:trHeight w:val="49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DDFEB0" w14:textId="77777777" w:rsidR="00063FF8" w:rsidRPr="001F75C2" w:rsidRDefault="00063FF8" w:rsidP="00063FF8">
            <w:r w:rsidRPr="001F75C2">
              <w:t>Naziv nacrta zakona, drugog propisa ili akta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80ACE2" w14:textId="69E76913" w:rsidR="00063FF8" w:rsidRPr="001F75C2" w:rsidRDefault="00063FF8" w:rsidP="00063FF8">
            <w:r>
              <w:t>Pravilnik o jednostavnoj nabavi</w:t>
            </w:r>
          </w:p>
        </w:tc>
      </w:tr>
      <w:tr w:rsidR="00063FF8" w:rsidRPr="001F75C2" w14:paraId="3A8C7581" w14:textId="77777777" w:rsidTr="001F75C2">
        <w:trPr>
          <w:trHeight w:val="85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1FAD2D" w14:textId="77777777" w:rsidR="00063FF8" w:rsidRPr="001F75C2" w:rsidRDefault="00063FF8" w:rsidP="00063FF8">
            <w:r w:rsidRPr="001F75C2">
              <w:t>Jedinstvena oznaka iz Plana donošenja zakona, drugih propisa i akata objavljenog na internetskim stranicama Vlade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433671" w14:textId="4E19B675" w:rsidR="00063FF8" w:rsidRPr="001F75C2" w:rsidRDefault="0084346D" w:rsidP="00063FF8">
            <w:r>
              <w:t>nije primjenjivo</w:t>
            </w:r>
          </w:p>
        </w:tc>
      </w:tr>
      <w:tr w:rsidR="00063FF8" w:rsidRPr="001F75C2" w14:paraId="5911DBEA" w14:textId="77777777" w:rsidTr="001F75C2">
        <w:trPr>
          <w:trHeight w:val="49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84A85C" w14:textId="77777777" w:rsidR="00063FF8" w:rsidRPr="001F75C2" w:rsidRDefault="00063FF8" w:rsidP="00063FF8">
            <w:r w:rsidRPr="001F75C2">
              <w:t>Naziv tijela nadležnog za izradu nacrta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3BAABD" w14:textId="52829BAB" w:rsidR="00063FF8" w:rsidRPr="001F75C2" w:rsidRDefault="0084346D" w:rsidP="00063FF8">
            <w:r>
              <w:t>Odjel nabave i prodaje</w:t>
            </w:r>
          </w:p>
        </w:tc>
      </w:tr>
      <w:tr w:rsidR="00063FF8" w:rsidRPr="001F75C2" w14:paraId="776D31D0" w14:textId="77777777" w:rsidTr="001F75C2">
        <w:trPr>
          <w:trHeight w:val="85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2E963F" w14:textId="77777777" w:rsidR="00063FF8" w:rsidRPr="001F75C2" w:rsidRDefault="00063FF8" w:rsidP="00063FF8">
            <w:r w:rsidRPr="001F75C2">
              <w:t xml:space="preserve">Koji su predstavnici zainteresirane javnosti bili uključeni u postupak izrade odnosno u rad stručne </w:t>
            </w:r>
            <w:r w:rsidRPr="001F75C2">
              <w:lastRenderedPageBreak/>
              <w:t>radne skupine za izradu nacrta?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46BA7E" w14:textId="614E48C1" w:rsidR="00063FF8" w:rsidRPr="001F75C2" w:rsidRDefault="0084346D" w:rsidP="00063FF8">
            <w:r>
              <w:lastRenderedPageBreak/>
              <w:t>nije primjenjivo</w:t>
            </w:r>
          </w:p>
        </w:tc>
      </w:tr>
      <w:tr w:rsidR="00063FF8" w:rsidRPr="001F75C2" w14:paraId="67613501" w14:textId="77777777" w:rsidTr="001F75C2">
        <w:trPr>
          <w:trHeight w:val="183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CE1B0" w14:textId="77777777" w:rsidR="00063FF8" w:rsidRPr="001F75C2" w:rsidRDefault="00063FF8" w:rsidP="00063FF8">
            <w:r w:rsidRPr="001F75C2">
              <w:t>Je li nacrt bio objavljen na internetskim stranicama ili na drugi odgovarajući način?</w:t>
            </w:r>
          </w:p>
          <w:p w14:paraId="760AF0C7" w14:textId="77777777" w:rsidR="00063FF8" w:rsidRPr="001F75C2" w:rsidRDefault="00063FF8" w:rsidP="00063FF8">
            <w:r w:rsidRPr="001F75C2">
              <w:t>Ako jest, kada je nacrt objavljen, na kojoj internetskoj stranici i koliko je vremena ostavljeno za savjetovanje?</w:t>
            </w:r>
          </w:p>
          <w:p w14:paraId="1CC40C50" w14:textId="77777777" w:rsidR="00063FF8" w:rsidRPr="001F75C2" w:rsidRDefault="00063FF8" w:rsidP="00063FF8">
            <w:r w:rsidRPr="001F75C2">
              <w:t>Ako nije, zašto?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192305" w14:textId="293B40D4" w:rsidR="00063FF8" w:rsidRPr="001F75C2" w:rsidRDefault="0084346D" w:rsidP="00063FF8">
            <w:r>
              <w:t xml:space="preserve">Nacrt je bio objavljen na Internet stranicama trgovačkog društva </w:t>
            </w:r>
            <w:r>
              <w:t>28. svibnja 2026. godine</w:t>
            </w:r>
            <w:r>
              <w:t xml:space="preserve"> u trajanju od 40 dana.</w:t>
            </w:r>
          </w:p>
        </w:tc>
      </w:tr>
      <w:tr w:rsidR="00063FF8" w:rsidRPr="001F75C2" w14:paraId="7B8F740F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3B5E6D" w14:textId="77777777" w:rsidR="00063FF8" w:rsidRPr="001F75C2" w:rsidRDefault="00063FF8" w:rsidP="00063FF8">
            <w:r w:rsidRPr="001F75C2">
              <w:t>Koji su predstavnici javnosti dostavili svoja očitovanja?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A24720" w14:textId="4972E807" w:rsidR="00063FF8" w:rsidRPr="001F75C2" w:rsidRDefault="0084346D" w:rsidP="00063FF8">
            <w:r>
              <w:t>Predstavnici javnosti nisu dostavili svoja očitovanja.</w:t>
            </w:r>
          </w:p>
        </w:tc>
      </w:tr>
      <w:tr w:rsidR="00063FF8" w:rsidRPr="001F75C2" w14:paraId="5965A316" w14:textId="77777777" w:rsidTr="001F75C2">
        <w:trPr>
          <w:trHeight w:val="1498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6450B2" w14:textId="77777777" w:rsidR="00063FF8" w:rsidRPr="001F75C2" w:rsidRDefault="00063FF8" w:rsidP="00063FF8">
            <w:r w:rsidRPr="001F75C2">
              <w:t>ANALIZA DOSTAVLJENIH PRIMJEDBI</w:t>
            </w:r>
          </w:p>
          <w:p w14:paraId="28789036" w14:textId="77777777" w:rsidR="00063FF8" w:rsidRPr="001F75C2" w:rsidRDefault="00063FF8" w:rsidP="00063FF8">
            <w:r w:rsidRPr="001F75C2">
              <w:t>Primjedbe koje su prihvaćene</w:t>
            </w:r>
          </w:p>
          <w:p w14:paraId="34412F66" w14:textId="77777777" w:rsidR="00063FF8" w:rsidRPr="001F75C2" w:rsidRDefault="00063FF8" w:rsidP="00063FF8">
            <w:r w:rsidRPr="001F75C2">
              <w:t>Primjedbe koje nisu prihvaćene i obrazloženje razloga za neprihvaćanje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C43658" w14:textId="2A6BDDDD" w:rsidR="00063FF8" w:rsidRPr="001F75C2" w:rsidRDefault="0084346D" w:rsidP="00063FF8">
            <w:r>
              <w:t>nije primjenjivo</w:t>
            </w:r>
          </w:p>
        </w:tc>
      </w:tr>
      <w:tr w:rsidR="00063FF8" w:rsidRPr="001F75C2" w14:paraId="34187DDF" w14:textId="77777777" w:rsidTr="001F75C2">
        <w:trPr>
          <w:trHeight w:val="50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2E6A05" w14:textId="77777777" w:rsidR="00063FF8" w:rsidRPr="001F75C2" w:rsidRDefault="00063FF8" w:rsidP="00063FF8">
            <w:r w:rsidRPr="001F75C2">
              <w:t>Troškovi provedenog savjetovanja</w:t>
            </w:r>
          </w:p>
        </w:tc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A6124A" w14:textId="2C993E69" w:rsidR="00063FF8" w:rsidRPr="001F75C2" w:rsidRDefault="0084346D" w:rsidP="00063FF8">
            <w:r>
              <w:t>nije primjenjivo</w:t>
            </w:r>
          </w:p>
        </w:tc>
      </w:tr>
    </w:tbl>
    <w:p w14:paraId="5DBE3AEA" w14:textId="77777777" w:rsidR="00825473" w:rsidRDefault="00825473"/>
    <w:sectPr w:rsidR="00825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C2"/>
    <w:rsid w:val="00063FF8"/>
    <w:rsid w:val="001F75C2"/>
    <w:rsid w:val="0071059C"/>
    <w:rsid w:val="0081740E"/>
    <w:rsid w:val="00825473"/>
    <w:rsid w:val="0084346D"/>
    <w:rsid w:val="009E5AAF"/>
    <w:rsid w:val="00D028E9"/>
    <w:rsid w:val="00F0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4913"/>
  <w15:chartTrackingRefBased/>
  <w15:docId w15:val="{13B4EB59-F1A7-4A46-ACCE-AE2B76E2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F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F7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F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F7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F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F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F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F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F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F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F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F75C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F75C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F75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F75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F75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F75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F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F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F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F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F75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F75C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F75C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F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F75C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F7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Bašić</dc:creator>
  <cp:keywords/>
  <dc:description/>
  <cp:lastModifiedBy>Josip Bašić</cp:lastModifiedBy>
  <cp:revision>2</cp:revision>
  <dcterms:created xsi:type="dcterms:W3CDTF">2026-07-10T10:10:00Z</dcterms:created>
  <dcterms:modified xsi:type="dcterms:W3CDTF">2026-07-10T10:10:00Z</dcterms:modified>
</cp:coreProperties>
</file>